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59BE" w14:textId="77777777" w:rsidR="00BD5447" w:rsidRPr="00525838" w:rsidRDefault="00BD5447" w:rsidP="00BD5447">
      <w:pPr>
        <w:pStyle w:val="Heading2"/>
        <w:jc w:val="center"/>
        <w:rPr>
          <w:lang w:val="en-GB"/>
        </w:rPr>
      </w:pPr>
      <w:r w:rsidRPr="00525838">
        <w:rPr>
          <w:lang w:val="en-GB"/>
        </w:rPr>
        <w:t>APPLICATION FORM</w:t>
      </w:r>
    </w:p>
    <w:p w14:paraId="7D9B9055" w14:textId="724ACAE3" w:rsidR="009324DA" w:rsidRPr="00525838" w:rsidRDefault="00BD5447" w:rsidP="00BD5447">
      <w:pPr>
        <w:pStyle w:val="Heading2"/>
        <w:jc w:val="center"/>
        <w:rPr>
          <w:lang w:val="en-GB"/>
        </w:rPr>
      </w:pPr>
      <w:r w:rsidRPr="00525838">
        <w:rPr>
          <w:lang w:val="en-GB"/>
        </w:rPr>
        <w:t>European Society of Pathology</w:t>
      </w:r>
      <w:r w:rsidR="006D55E4" w:rsidRPr="00525838">
        <w:rPr>
          <w:lang w:val="en-GB"/>
        </w:rPr>
        <w:t xml:space="preserve"> </w:t>
      </w:r>
      <w:r w:rsidR="001B03C0" w:rsidRPr="00525838">
        <w:rPr>
          <w:lang w:val="en-GB"/>
        </w:rPr>
        <w:t>- Giordano</w:t>
      </w:r>
      <w:r w:rsidRPr="00525838">
        <w:rPr>
          <w:lang w:val="en-GB"/>
        </w:rPr>
        <w:t xml:space="preserve"> Fello</w:t>
      </w:r>
      <w:r w:rsidR="00321945" w:rsidRPr="00525838">
        <w:rPr>
          <w:lang w:val="en-GB"/>
        </w:rPr>
        <w:t>w</w:t>
      </w:r>
      <w:r w:rsidRPr="00525838">
        <w:rPr>
          <w:lang w:val="en-GB"/>
        </w:rPr>
        <w:t>ship</w:t>
      </w:r>
    </w:p>
    <w:p w14:paraId="53FD1A91" w14:textId="77777777" w:rsidR="00BD5447" w:rsidRPr="00525838" w:rsidRDefault="00BD5447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D5447" w:rsidRPr="00525838" w14:paraId="3094B36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2FF11919" w14:textId="29753FB5" w:rsidR="00BD5447" w:rsidRPr="00525838" w:rsidRDefault="00085FC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 xml:space="preserve">Full </w:t>
            </w:r>
            <w:r w:rsidR="00BD5447" w:rsidRPr="00525838">
              <w:rPr>
                <w:lang w:val="en-GB"/>
              </w:rPr>
              <w:t>Name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4F5CA78D" w14:textId="66F831FD" w:rsidR="00BD5447" w:rsidRPr="00525838" w:rsidRDefault="00BD5447" w:rsidP="00F87192">
            <w:pPr>
              <w:rPr>
                <w:lang w:val="en-GB"/>
              </w:rPr>
            </w:pPr>
          </w:p>
        </w:tc>
      </w:tr>
      <w:tr w:rsidR="00BD5447" w:rsidRPr="00525838" w14:paraId="4C01DB4D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7E561170" w14:textId="22C6FB53" w:rsidR="00BD5447" w:rsidRPr="00525838" w:rsidRDefault="00BD5447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 xml:space="preserve">Date </w:t>
            </w:r>
            <w:r w:rsidR="00525838" w:rsidRPr="00525838">
              <w:rPr>
                <w:lang w:val="en-GB"/>
              </w:rPr>
              <w:t>of birth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46E7F72A" w14:textId="2BD54207" w:rsidR="00BD5447" w:rsidRPr="00525838" w:rsidRDefault="00BD5447" w:rsidP="00F87192">
            <w:pPr>
              <w:rPr>
                <w:lang w:val="en-GB"/>
              </w:rPr>
            </w:pPr>
          </w:p>
        </w:tc>
      </w:tr>
      <w:tr w:rsidR="0033468E" w:rsidRPr="00525838" w14:paraId="56D1172F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7E46F907" w14:textId="0022FF17" w:rsidR="0033468E" w:rsidRPr="00525838" w:rsidRDefault="00085FC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>E</w:t>
            </w:r>
            <w:r w:rsidR="0033468E" w:rsidRPr="00525838">
              <w:rPr>
                <w:lang w:val="en-GB"/>
              </w:rPr>
              <w:t>-mail address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03CC7C81" w14:textId="2DDCB1A9" w:rsidR="0033468E" w:rsidRPr="00525838" w:rsidRDefault="0033468E" w:rsidP="00F87192">
            <w:pPr>
              <w:rPr>
                <w:lang w:val="en-GB"/>
              </w:rPr>
            </w:pPr>
          </w:p>
        </w:tc>
      </w:tr>
      <w:tr w:rsidR="00BD5447" w:rsidRPr="00525838" w14:paraId="352F8101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2E735A5D" w14:textId="0279122E" w:rsidR="00BD5447" w:rsidRPr="00525838" w:rsidRDefault="00F3673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>Telephone number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1A5E7808" w14:textId="286D158E" w:rsidR="00BD5447" w:rsidRPr="00525838" w:rsidRDefault="00BD5447" w:rsidP="00F87192">
            <w:pPr>
              <w:rPr>
                <w:lang w:val="en-GB"/>
              </w:rPr>
            </w:pPr>
          </w:p>
        </w:tc>
      </w:tr>
      <w:tr w:rsidR="00BD5447" w:rsidRPr="00525838" w14:paraId="3D315CB2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7A74E2BE" w14:textId="79BB23AF" w:rsidR="00BD5447" w:rsidRPr="0016508C" w:rsidRDefault="00F36734" w:rsidP="00F87192">
            <w:pPr>
              <w:rPr>
                <w:lang w:val="fr-BE"/>
              </w:rPr>
            </w:pPr>
            <w:proofErr w:type="spellStart"/>
            <w:r w:rsidRPr="0016508C">
              <w:rPr>
                <w:lang w:val="fr-BE"/>
              </w:rPr>
              <w:t>Current</w:t>
            </w:r>
            <w:proofErr w:type="spellEnd"/>
            <w:r w:rsidRPr="0016508C">
              <w:rPr>
                <w:lang w:val="fr-BE"/>
              </w:rPr>
              <w:t xml:space="preserve"> Position (</w:t>
            </w:r>
            <w:proofErr w:type="spellStart"/>
            <w:r w:rsidRPr="0016508C">
              <w:rPr>
                <w:lang w:val="fr-BE"/>
              </w:rPr>
              <w:t>resident</w:t>
            </w:r>
            <w:proofErr w:type="spellEnd"/>
            <w:r w:rsidRPr="0016508C">
              <w:rPr>
                <w:lang w:val="fr-BE"/>
              </w:rPr>
              <w:t xml:space="preserve">, consultant </w:t>
            </w:r>
            <w:proofErr w:type="spellStart"/>
            <w:r w:rsidRPr="0016508C">
              <w:rPr>
                <w:lang w:val="fr-BE"/>
              </w:rPr>
              <w:t>etc</w:t>
            </w:r>
            <w:proofErr w:type="spellEnd"/>
            <w:proofErr w:type="gramStart"/>
            <w:r w:rsidRPr="0016508C">
              <w:rPr>
                <w:lang w:val="fr-BE"/>
              </w:rPr>
              <w:t>)</w:t>
            </w:r>
            <w:r w:rsidR="006D55E4" w:rsidRPr="0016508C">
              <w:rPr>
                <w:lang w:val="fr-BE"/>
              </w:rPr>
              <w:t>:</w:t>
            </w:r>
            <w:proofErr w:type="gramEnd"/>
          </w:p>
        </w:tc>
        <w:tc>
          <w:tcPr>
            <w:tcW w:w="4606" w:type="dxa"/>
            <w:vAlign w:val="center"/>
          </w:tcPr>
          <w:p w14:paraId="310C3A9D" w14:textId="53D9E6A1" w:rsidR="002E60D0" w:rsidRPr="0016508C" w:rsidRDefault="002E60D0" w:rsidP="00F87192">
            <w:pPr>
              <w:rPr>
                <w:lang w:val="fr-BE"/>
              </w:rPr>
            </w:pPr>
          </w:p>
        </w:tc>
      </w:tr>
      <w:tr w:rsidR="0033468E" w:rsidRPr="00525838" w14:paraId="0846BDF6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29BDF354" w14:textId="1B54DA87" w:rsidR="0033468E" w:rsidRPr="00525838" w:rsidRDefault="00F3673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>Home Institution and address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772CAF1C" w14:textId="7BE0BB01" w:rsidR="0033468E" w:rsidRPr="00525838" w:rsidRDefault="0033468E" w:rsidP="00F87192">
            <w:pPr>
              <w:rPr>
                <w:lang w:val="en-GB"/>
              </w:rPr>
            </w:pPr>
          </w:p>
        </w:tc>
      </w:tr>
      <w:tr w:rsidR="00BD5447" w:rsidRPr="00525838" w14:paraId="6CF3FF54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2751C88B" w14:textId="40433F94" w:rsidR="00BD5447" w:rsidRPr="00525838" w:rsidRDefault="00F3673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>Level of English or</w:t>
            </w:r>
            <w:r w:rsidR="00A93A3B" w:rsidRPr="00525838">
              <w:rPr>
                <w:lang w:val="en-GB"/>
              </w:rPr>
              <w:t xml:space="preserve"> of</w:t>
            </w:r>
            <w:r w:rsidRPr="00525838">
              <w:rPr>
                <w:lang w:val="en-GB"/>
              </w:rPr>
              <w:t xml:space="preserve"> the language spoken at the ESP-ATC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07874F25" w14:textId="30B4B2DC" w:rsidR="00BD5447" w:rsidRPr="00525838" w:rsidRDefault="00BD5447" w:rsidP="00F87192">
            <w:pPr>
              <w:rPr>
                <w:lang w:val="en-GB"/>
              </w:rPr>
            </w:pPr>
          </w:p>
        </w:tc>
      </w:tr>
      <w:tr w:rsidR="00BD5447" w:rsidRPr="00525838" w14:paraId="1C629805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67971EE4" w14:textId="5BC20588" w:rsidR="00BD5447" w:rsidRPr="00525838" w:rsidRDefault="006D55E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 xml:space="preserve">Selected </w:t>
            </w:r>
            <w:r w:rsidR="00F36734" w:rsidRPr="00525838">
              <w:rPr>
                <w:lang w:val="en-GB"/>
              </w:rPr>
              <w:t>ESP-ATC</w:t>
            </w:r>
            <w:r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056F5D80" w14:textId="27D716AF" w:rsidR="00D77DCB" w:rsidRPr="00525838" w:rsidRDefault="00D77DCB" w:rsidP="00F87192">
            <w:pPr>
              <w:rPr>
                <w:lang w:val="en-GB"/>
              </w:rPr>
            </w:pPr>
          </w:p>
        </w:tc>
      </w:tr>
      <w:tr w:rsidR="0033468E" w:rsidRPr="00525838" w14:paraId="3EF7A285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0D6ECB37" w14:textId="3D5B0AAC" w:rsidR="0033468E" w:rsidRPr="00525838" w:rsidRDefault="006D55E4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>ESP-ATC</w:t>
            </w:r>
            <w:r w:rsidR="0033468E" w:rsidRPr="00525838">
              <w:rPr>
                <w:lang w:val="en-GB"/>
              </w:rPr>
              <w:t xml:space="preserve"> contact person</w:t>
            </w:r>
            <w:r w:rsidRPr="00525838">
              <w:rPr>
                <w:lang w:val="en-GB"/>
              </w:rPr>
              <w:t xml:space="preserve"> and email address:</w:t>
            </w:r>
          </w:p>
        </w:tc>
        <w:tc>
          <w:tcPr>
            <w:tcW w:w="4606" w:type="dxa"/>
            <w:vAlign w:val="center"/>
          </w:tcPr>
          <w:p w14:paraId="5B509F2F" w14:textId="5B8275B5" w:rsidR="003B2EC7" w:rsidRPr="00525838" w:rsidRDefault="003B2EC7" w:rsidP="00F36734">
            <w:pPr>
              <w:rPr>
                <w:lang w:val="en-GB"/>
              </w:rPr>
            </w:pPr>
          </w:p>
        </w:tc>
      </w:tr>
      <w:tr w:rsidR="0033468E" w:rsidRPr="00525838" w14:paraId="31EFF108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363B6F73" w14:textId="68B54146" w:rsidR="0033468E" w:rsidRPr="00525838" w:rsidRDefault="0033468E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 xml:space="preserve">Planned </w:t>
            </w:r>
            <w:r w:rsidR="006D55E4" w:rsidRPr="00525838">
              <w:rPr>
                <w:lang w:val="en-GB"/>
              </w:rPr>
              <w:t xml:space="preserve">start </w:t>
            </w:r>
            <w:r w:rsidRPr="00525838">
              <w:rPr>
                <w:lang w:val="en-GB"/>
              </w:rPr>
              <w:t>date of training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212F62D9" w14:textId="404A5677" w:rsidR="0033468E" w:rsidRPr="00525838" w:rsidRDefault="0033468E" w:rsidP="00F87192">
            <w:pPr>
              <w:rPr>
                <w:lang w:val="en-GB"/>
              </w:rPr>
            </w:pPr>
          </w:p>
        </w:tc>
      </w:tr>
      <w:tr w:rsidR="0033468E" w:rsidRPr="00525838" w14:paraId="59B5B77B" w14:textId="77777777" w:rsidTr="00F87192">
        <w:trPr>
          <w:trHeight w:val="624"/>
        </w:trPr>
        <w:tc>
          <w:tcPr>
            <w:tcW w:w="4606" w:type="dxa"/>
            <w:vAlign w:val="center"/>
          </w:tcPr>
          <w:p w14:paraId="5CFE7D59" w14:textId="0C95FDA3" w:rsidR="0033468E" w:rsidRPr="00525838" w:rsidRDefault="0033468E" w:rsidP="00F87192">
            <w:pPr>
              <w:rPr>
                <w:lang w:val="en-GB"/>
              </w:rPr>
            </w:pPr>
            <w:r w:rsidRPr="00525838">
              <w:rPr>
                <w:lang w:val="en-GB"/>
              </w:rPr>
              <w:t>Planned duration of training</w:t>
            </w:r>
            <w:r w:rsidR="006D55E4" w:rsidRPr="00525838">
              <w:rPr>
                <w:lang w:val="en-GB"/>
              </w:rPr>
              <w:t>:</w:t>
            </w:r>
          </w:p>
        </w:tc>
        <w:tc>
          <w:tcPr>
            <w:tcW w:w="4606" w:type="dxa"/>
            <w:vAlign w:val="center"/>
          </w:tcPr>
          <w:p w14:paraId="2A1B9713" w14:textId="344B0194" w:rsidR="0033468E" w:rsidRPr="00525838" w:rsidRDefault="0033468E" w:rsidP="00F87192">
            <w:pPr>
              <w:rPr>
                <w:lang w:val="en-GB"/>
              </w:rPr>
            </w:pPr>
          </w:p>
          <w:p w14:paraId="7F7F8246" w14:textId="77777777" w:rsidR="00CE4179" w:rsidRPr="00525838" w:rsidRDefault="00CE4179" w:rsidP="00F87192">
            <w:pPr>
              <w:rPr>
                <w:lang w:val="en-GB"/>
              </w:rPr>
            </w:pPr>
          </w:p>
        </w:tc>
      </w:tr>
    </w:tbl>
    <w:p w14:paraId="4FBC5451" w14:textId="08BBF63E" w:rsidR="00BD5447" w:rsidRPr="00525838" w:rsidRDefault="00BD5447" w:rsidP="008E006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2F05A1" w:rsidRPr="00525838" w14:paraId="52EC99BA" w14:textId="77777777" w:rsidTr="002F05A1">
        <w:tc>
          <w:tcPr>
            <w:tcW w:w="4644" w:type="dxa"/>
          </w:tcPr>
          <w:p w14:paraId="2C927E95" w14:textId="76327407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b/>
                <w:lang w:val="en-GB"/>
              </w:rPr>
              <w:t>Attachments</w:t>
            </w:r>
          </w:p>
        </w:tc>
        <w:tc>
          <w:tcPr>
            <w:tcW w:w="4644" w:type="dxa"/>
          </w:tcPr>
          <w:p w14:paraId="0B0ED421" w14:textId="2F298431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lang w:val="en-GB"/>
              </w:rPr>
              <w:t>Check list (mark as Yes or No)</w:t>
            </w:r>
          </w:p>
        </w:tc>
      </w:tr>
      <w:tr w:rsidR="002F05A1" w:rsidRPr="00525838" w14:paraId="65ACB857" w14:textId="77777777" w:rsidTr="002F05A1">
        <w:tc>
          <w:tcPr>
            <w:tcW w:w="4644" w:type="dxa"/>
          </w:tcPr>
          <w:p w14:paraId="59D2670F" w14:textId="7DC225F0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lang w:val="en-GB"/>
              </w:rPr>
              <w:t>1. confirmation letter from the ESP-ATC</w:t>
            </w:r>
          </w:p>
        </w:tc>
        <w:tc>
          <w:tcPr>
            <w:tcW w:w="4644" w:type="dxa"/>
          </w:tcPr>
          <w:p w14:paraId="77C89944" w14:textId="77777777" w:rsidR="002F05A1" w:rsidRPr="00525838" w:rsidRDefault="002F05A1" w:rsidP="002F05A1">
            <w:pPr>
              <w:rPr>
                <w:lang w:val="en-GB"/>
              </w:rPr>
            </w:pPr>
          </w:p>
        </w:tc>
      </w:tr>
      <w:tr w:rsidR="002F05A1" w:rsidRPr="00525838" w14:paraId="52FA7836" w14:textId="77777777" w:rsidTr="002F05A1">
        <w:tc>
          <w:tcPr>
            <w:tcW w:w="4644" w:type="dxa"/>
          </w:tcPr>
          <w:p w14:paraId="2E28DE83" w14:textId="08E2B898" w:rsidR="002F05A1" w:rsidRPr="0016508C" w:rsidRDefault="002F05A1" w:rsidP="002F05A1">
            <w:pPr>
              <w:pStyle w:val="ListParagraph"/>
              <w:numPr>
                <w:ilvl w:val="0"/>
                <w:numId w:val="1"/>
              </w:numPr>
              <w:ind w:left="0"/>
              <w:rPr>
                <w:lang w:val="fr-BE"/>
              </w:rPr>
            </w:pPr>
            <w:r w:rsidRPr="0016508C">
              <w:rPr>
                <w:lang w:val="fr-BE"/>
              </w:rPr>
              <w:t>2. curriculum vitae (first page) ID/</w:t>
            </w:r>
            <w:proofErr w:type="spellStart"/>
            <w:r w:rsidRPr="0016508C">
              <w:rPr>
                <w:lang w:val="fr-BE"/>
              </w:rPr>
              <w:t>passport</w:t>
            </w:r>
            <w:proofErr w:type="spellEnd"/>
            <w:r w:rsidRPr="0016508C">
              <w:rPr>
                <w:lang w:val="fr-BE"/>
              </w:rPr>
              <w:t xml:space="preserve"> (second page)</w:t>
            </w:r>
          </w:p>
        </w:tc>
        <w:tc>
          <w:tcPr>
            <w:tcW w:w="4644" w:type="dxa"/>
          </w:tcPr>
          <w:p w14:paraId="70ED198F" w14:textId="77777777" w:rsidR="002F05A1" w:rsidRPr="0016508C" w:rsidRDefault="002F05A1" w:rsidP="002F05A1">
            <w:pPr>
              <w:rPr>
                <w:lang w:val="fr-BE"/>
              </w:rPr>
            </w:pPr>
          </w:p>
        </w:tc>
      </w:tr>
      <w:tr w:rsidR="002F05A1" w:rsidRPr="00525838" w14:paraId="256DEFA7" w14:textId="77777777" w:rsidTr="002F05A1">
        <w:tc>
          <w:tcPr>
            <w:tcW w:w="4644" w:type="dxa"/>
          </w:tcPr>
          <w:p w14:paraId="6DE293CB" w14:textId="6B4A58F0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lang w:val="en-GB"/>
              </w:rPr>
              <w:t>3. letter of motivation describing how the newly gained knowledge and skills can be implemented at the home institution (one page)</w:t>
            </w:r>
          </w:p>
        </w:tc>
        <w:tc>
          <w:tcPr>
            <w:tcW w:w="4644" w:type="dxa"/>
          </w:tcPr>
          <w:p w14:paraId="284CCD55" w14:textId="77777777" w:rsidR="002F05A1" w:rsidRPr="00525838" w:rsidRDefault="002F05A1" w:rsidP="002F05A1">
            <w:pPr>
              <w:rPr>
                <w:lang w:val="en-GB"/>
              </w:rPr>
            </w:pPr>
          </w:p>
        </w:tc>
      </w:tr>
      <w:tr w:rsidR="002F05A1" w:rsidRPr="00525838" w14:paraId="1EAD336A" w14:textId="77777777" w:rsidTr="002F05A1">
        <w:tc>
          <w:tcPr>
            <w:tcW w:w="4644" w:type="dxa"/>
          </w:tcPr>
          <w:p w14:paraId="058F8EDF" w14:textId="1E42D28B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lang w:val="en-GB"/>
              </w:rPr>
              <w:t>4. letter of recommendation from the home institution</w:t>
            </w:r>
          </w:p>
        </w:tc>
        <w:tc>
          <w:tcPr>
            <w:tcW w:w="4644" w:type="dxa"/>
          </w:tcPr>
          <w:p w14:paraId="6F68B323" w14:textId="77777777" w:rsidR="002F05A1" w:rsidRPr="00525838" w:rsidRDefault="002F05A1" w:rsidP="002F05A1">
            <w:pPr>
              <w:rPr>
                <w:lang w:val="en-GB"/>
              </w:rPr>
            </w:pPr>
          </w:p>
        </w:tc>
      </w:tr>
      <w:tr w:rsidR="002F05A1" w:rsidRPr="00525838" w14:paraId="443ECF42" w14:textId="77777777" w:rsidTr="002F05A1">
        <w:tc>
          <w:tcPr>
            <w:tcW w:w="4644" w:type="dxa"/>
          </w:tcPr>
          <w:p w14:paraId="759A19FC" w14:textId="0493F2F2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lang w:val="en-GB"/>
              </w:rPr>
              <w:t>5. Income certificate (as per last year before the application)</w:t>
            </w:r>
          </w:p>
        </w:tc>
        <w:tc>
          <w:tcPr>
            <w:tcW w:w="4644" w:type="dxa"/>
          </w:tcPr>
          <w:p w14:paraId="33E3C665" w14:textId="77777777" w:rsidR="002F05A1" w:rsidRPr="00525838" w:rsidRDefault="002F05A1" w:rsidP="002F05A1">
            <w:pPr>
              <w:rPr>
                <w:lang w:val="en-GB"/>
              </w:rPr>
            </w:pPr>
          </w:p>
        </w:tc>
      </w:tr>
      <w:tr w:rsidR="002F05A1" w:rsidRPr="00525838" w14:paraId="50380673" w14:textId="77777777" w:rsidTr="002F05A1">
        <w:tc>
          <w:tcPr>
            <w:tcW w:w="4644" w:type="dxa"/>
          </w:tcPr>
          <w:p w14:paraId="38A1E427" w14:textId="3ADBD63A" w:rsidR="002F05A1" w:rsidRPr="00525838" w:rsidRDefault="002F05A1" w:rsidP="002F05A1">
            <w:pPr>
              <w:rPr>
                <w:lang w:val="en-GB"/>
              </w:rPr>
            </w:pPr>
            <w:r w:rsidRPr="00525838">
              <w:rPr>
                <w:lang w:val="en-GB"/>
              </w:rPr>
              <w:t>6. letter of recommendation from the home national society of pathology</w:t>
            </w:r>
          </w:p>
        </w:tc>
        <w:tc>
          <w:tcPr>
            <w:tcW w:w="4644" w:type="dxa"/>
          </w:tcPr>
          <w:p w14:paraId="35BA8974" w14:textId="77777777" w:rsidR="002F05A1" w:rsidRPr="00525838" w:rsidRDefault="002F05A1" w:rsidP="002F05A1">
            <w:pPr>
              <w:rPr>
                <w:lang w:val="en-GB"/>
              </w:rPr>
            </w:pPr>
          </w:p>
        </w:tc>
      </w:tr>
    </w:tbl>
    <w:p w14:paraId="2DE26F08" w14:textId="62D3435D" w:rsidR="006D55E4" w:rsidRPr="00525838" w:rsidRDefault="006D55E4" w:rsidP="008E006A">
      <w:pPr>
        <w:rPr>
          <w:lang w:val="en-GB"/>
        </w:rPr>
      </w:pPr>
    </w:p>
    <w:sectPr w:rsidR="006D55E4" w:rsidRPr="00525838" w:rsidSect="001C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DFF"/>
    <w:multiLevelType w:val="hybridMultilevel"/>
    <w:tmpl w:val="A822C872"/>
    <w:lvl w:ilvl="0" w:tplc="313EA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163BD"/>
    <w:multiLevelType w:val="hybridMultilevel"/>
    <w:tmpl w:val="D58C1C2A"/>
    <w:lvl w:ilvl="0" w:tplc="9956E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37369"/>
    <w:multiLevelType w:val="hybridMultilevel"/>
    <w:tmpl w:val="A582F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4681396">
    <w:abstractNumId w:val="2"/>
  </w:num>
  <w:num w:numId="2" w16cid:durableId="883832560">
    <w:abstractNumId w:val="0"/>
  </w:num>
  <w:num w:numId="3" w16cid:durableId="120383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47"/>
    <w:rsid w:val="00085FC4"/>
    <w:rsid w:val="0012629C"/>
    <w:rsid w:val="0016508C"/>
    <w:rsid w:val="001B03C0"/>
    <w:rsid w:val="001C5B02"/>
    <w:rsid w:val="002E60D0"/>
    <w:rsid w:val="002F05A1"/>
    <w:rsid w:val="00321945"/>
    <w:rsid w:val="0033468E"/>
    <w:rsid w:val="003B2EC7"/>
    <w:rsid w:val="003F5982"/>
    <w:rsid w:val="00525838"/>
    <w:rsid w:val="005D34C8"/>
    <w:rsid w:val="006D55E4"/>
    <w:rsid w:val="008E006A"/>
    <w:rsid w:val="009324DA"/>
    <w:rsid w:val="009412D2"/>
    <w:rsid w:val="00A7489B"/>
    <w:rsid w:val="00A93A3B"/>
    <w:rsid w:val="00AC2AF3"/>
    <w:rsid w:val="00B43543"/>
    <w:rsid w:val="00B743D2"/>
    <w:rsid w:val="00BA5C76"/>
    <w:rsid w:val="00BD5447"/>
    <w:rsid w:val="00C32C56"/>
    <w:rsid w:val="00CE4179"/>
    <w:rsid w:val="00D517DE"/>
    <w:rsid w:val="00D77DCB"/>
    <w:rsid w:val="00F36734"/>
    <w:rsid w:val="00F8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B46730"/>
  <w15:docId w15:val="{45AF1569-9041-490A-9C1E-61B87996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B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4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D54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1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Byaruhanga</dc:creator>
  <cp:lastModifiedBy>Sarah Byaruhanga</cp:lastModifiedBy>
  <cp:revision>2</cp:revision>
  <cp:lastPrinted>2015-11-24T09:15:00Z</cp:lastPrinted>
  <dcterms:created xsi:type="dcterms:W3CDTF">2022-06-10T10:59:00Z</dcterms:created>
  <dcterms:modified xsi:type="dcterms:W3CDTF">2022-06-10T10:59:00Z</dcterms:modified>
</cp:coreProperties>
</file>